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1C" w:rsidRPr="00767E62" w:rsidRDefault="00A65B1C" w:rsidP="006205C5">
      <w:pPr>
        <w:jc w:val="center"/>
        <w:rPr>
          <w:b/>
          <w:sz w:val="28"/>
          <w:lang w:val="uk-UA"/>
        </w:rPr>
      </w:pPr>
      <w:r w:rsidRPr="00767E62">
        <w:rPr>
          <w:b/>
          <w:sz w:val="28"/>
          <w:lang w:val="uk-UA"/>
        </w:rPr>
        <w:t>Список вулиць мікрорайону  школи №5</w:t>
      </w:r>
    </w:p>
    <w:p w:rsidR="00A65B1C" w:rsidRPr="00767E62" w:rsidRDefault="00A65B1C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1.Ватутіна</w:t>
      </w:r>
    </w:p>
    <w:p w:rsidR="00A65B1C" w:rsidRPr="00767E62" w:rsidRDefault="00A65B1C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2.Дзигунського</w:t>
      </w:r>
    </w:p>
    <w:p w:rsidR="00A65B1C" w:rsidRPr="00767E62" w:rsidRDefault="00155DFC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3.Покрівська (З.Комод)</w:t>
      </w:r>
    </w:p>
    <w:p w:rsidR="00A65B1C" w:rsidRPr="00767E62" w:rsidRDefault="00A65B1C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4.Мільнера</w:t>
      </w:r>
    </w:p>
    <w:p w:rsidR="00A65B1C" w:rsidRPr="00767E62" w:rsidRDefault="00A65B1C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5.Незалежності</w:t>
      </w:r>
    </w:p>
    <w:p w:rsidR="00A65B1C" w:rsidRPr="00767E62" w:rsidRDefault="00A65B1C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6.Оратівська</w:t>
      </w:r>
    </w:p>
    <w:p w:rsidR="00A65B1C" w:rsidRPr="00767E62" w:rsidRDefault="00A65B1C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7.П.Морозова</w:t>
      </w:r>
    </w:p>
    <w:p w:rsidR="00A65B1C" w:rsidRPr="00767E62" w:rsidRDefault="00A65B1C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8.Вінницька</w:t>
      </w:r>
    </w:p>
    <w:p w:rsidR="00A65B1C" w:rsidRPr="00767E62" w:rsidRDefault="00A65B1C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9.Гагаріна</w:t>
      </w:r>
    </w:p>
    <w:p w:rsidR="00A65B1C" w:rsidRPr="00767E62" w:rsidRDefault="00A65B1C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10.Гайсинська</w:t>
      </w:r>
    </w:p>
    <w:p w:rsidR="00A65B1C" w:rsidRPr="00767E62" w:rsidRDefault="00A65B1C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11.Гірнича</w:t>
      </w:r>
    </w:p>
    <w:p w:rsidR="00A65B1C" w:rsidRPr="00767E62" w:rsidRDefault="00A65B1C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12.Дніпровська</w:t>
      </w:r>
    </w:p>
    <w:p w:rsidR="00A65B1C" w:rsidRPr="00767E62" w:rsidRDefault="00A65B1C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13.</w:t>
      </w:r>
      <w:r w:rsidR="004E3D7A" w:rsidRPr="00767E62">
        <w:rPr>
          <w:sz w:val="28"/>
          <w:lang w:val="uk-UA"/>
        </w:rPr>
        <w:t>Зоряна (</w:t>
      </w:r>
      <w:proofErr w:type="spellStart"/>
      <w:r w:rsidR="004E3D7A" w:rsidRPr="00767E62">
        <w:rPr>
          <w:sz w:val="28"/>
          <w:lang w:val="uk-UA"/>
        </w:rPr>
        <w:t>Інтернаціон</w:t>
      </w:r>
      <w:proofErr w:type="spellEnd"/>
      <w:r w:rsidR="004E3D7A" w:rsidRPr="00767E62">
        <w:rPr>
          <w:sz w:val="28"/>
          <w:lang w:val="uk-UA"/>
        </w:rPr>
        <w:t>.)</w:t>
      </w:r>
    </w:p>
    <w:p w:rsidR="00A65B1C" w:rsidRPr="00767E62" w:rsidRDefault="00A65B1C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14.Палія</w:t>
      </w:r>
    </w:p>
    <w:p w:rsidR="00A65B1C" w:rsidRPr="00767E62" w:rsidRDefault="00A65B1C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15.Папаніна</w:t>
      </w:r>
    </w:p>
    <w:p w:rsidR="00A65B1C" w:rsidRPr="00767E62" w:rsidRDefault="00A65B1C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 xml:space="preserve">16. </w:t>
      </w:r>
      <w:proofErr w:type="spellStart"/>
      <w:r w:rsidRPr="00767E62">
        <w:rPr>
          <w:sz w:val="28"/>
          <w:lang w:val="uk-UA"/>
        </w:rPr>
        <w:t>Пахолюка</w:t>
      </w:r>
      <w:proofErr w:type="spellEnd"/>
    </w:p>
    <w:p w:rsidR="00A65B1C" w:rsidRPr="00767E62" w:rsidRDefault="00A65B1C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17.Польова</w:t>
      </w: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18. Тетіївська</w:t>
      </w: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19. Уманська</w:t>
      </w: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20.</w:t>
      </w:r>
      <w:r w:rsidR="004E3D7A" w:rsidRPr="00767E62">
        <w:rPr>
          <w:sz w:val="28"/>
          <w:lang w:val="uk-UA"/>
        </w:rPr>
        <w:t>Бажана (</w:t>
      </w:r>
      <w:r w:rsidRPr="00767E62">
        <w:rPr>
          <w:sz w:val="28"/>
          <w:lang w:val="uk-UA"/>
        </w:rPr>
        <w:t>Фрунзе</w:t>
      </w:r>
      <w:r w:rsidR="004E3D7A" w:rsidRPr="00767E62">
        <w:rPr>
          <w:sz w:val="28"/>
          <w:lang w:val="uk-UA"/>
        </w:rPr>
        <w:t>)</w:t>
      </w: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21.</w:t>
      </w:r>
      <w:r w:rsidR="004E3D7A" w:rsidRPr="00767E62">
        <w:rPr>
          <w:sz w:val="28"/>
          <w:lang w:val="uk-UA"/>
        </w:rPr>
        <w:t>Дружби (</w:t>
      </w:r>
      <w:r w:rsidRPr="00767E62">
        <w:rPr>
          <w:sz w:val="28"/>
          <w:lang w:val="uk-UA"/>
        </w:rPr>
        <w:t>Чапаєва</w:t>
      </w:r>
      <w:r w:rsidR="004E3D7A" w:rsidRPr="00767E62">
        <w:rPr>
          <w:sz w:val="28"/>
          <w:lang w:val="uk-UA"/>
        </w:rPr>
        <w:t>)</w:t>
      </w: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22.</w:t>
      </w:r>
      <w:r w:rsidR="004E3D7A" w:rsidRPr="00767E62">
        <w:rPr>
          <w:sz w:val="28"/>
          <w:lang w:val="uk-UA"/>
        </w:rPr>
        <w:t>Грушевського (</w:t>
      </w:r>
      <w:r w:rsidRPr="00767E62">
        <w:rPr>
          <w:sz w:val="28"/>
          <w:lang w:val="uk-UA"/>
        </w:rPr>
        <w:t>Щорса</w:t>
      </w:r>
      <w:r w:rsidR="004E3D7A" w:rsidRPr="00767E62">
        <w:rPr>
          <w:sz w:val="28"/>
          <w:lang w:val="uk-UA"/>
        </w:rPr>
        <w:t>)</w:t>
      </w: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23.Яблунева</w:t>
      </w:r>
    </w:p>
    <w:p w:rsidR="00767E62" w:rsidRPr="00767E62" w:rsidRDefault="00767E62" w:rsidP="006205C5">
      <w:pPr>
        <w:spacing w:after="0"/>
        <w:rPr>
          <w:sz w:val="28"/>
          <w:lang w:val="uk-UA"/>
        </w:rPr>
      </w:pPr>
    </w:p>
    <w:p w:rsidR="00767E62" w:rsidRPr="00767E62" w:rsidRDefault="00767E62" w:rsidP="006205C5">
      <w:pPr>
        <w:spacing w:after="0"/>
        <w:rPr>
          <w:sz w:val="28"/>
          <w:lang w:val="uk-UA"/>
        </w:rPr>
      </w:pPr>
    </w:p>
    <w:p w:rsidR="00767E62" w:rsidRPr="00767E62" w:rsidRDefault="00767E62" w:rsidP="006205C5">
      <w:pPr>
        <w:spacing w:after="0"/>
        <w:rPr>
          <w:sz w:val="28"/>
          <w:lang w:val="uk-UA"/>
        </w:rPr>
      </w:pPr>
    </w:p>
    <w:p w:rsidR="00767E62" w:rsidRPr="00767E62" w:rsidRDefault="00767E62" w:rsidP="006205C5">
      <w:pPr>
        <w:spacing w:after="0"/>
        <w:rPr>
          <w:sz w:val="28"/>
          <w:lang w:val="uk-UA"/>
        </w:rPr>
      </w:pPr>
    </w:p>
    <w:p w:rsidR="00767E62" w:rsidRPr="00767E62" w:rsidRDefault="00767E62" w:rsidP="006205C5">
      <w:pPr>
        <w:spacing w:after="0"/>
        <w:rPr>
          <w:sz w:val="28"/>
          <w:lang w:val="uk-UA"/>
        </w:rPr>
      </w:pPr>
    </w:p>
    <w:p w:rsidR="00767E62" w:rsidRPr="00767E62" w:rsidRDefault="00767E62" w:rsidP="006205C5">
      <w:pPr>
        <w:spacing w:after="0"/>
        <w:rPr>
          <w:sz w:val="28"/>
          <w:lang w:val="uk-UA"/>
        </w:rPr>
      </w:pPr>
    </w:p>
    <w:p w:rsidR="00767E62" w:rsidRPr="00767E62" w:rsidRDefault="00767E62" w:rsidP="006205C5">
      <w:pPr>
        <w:spacing w:after="0"/>
        <w:rPr>
          <w:sz w:val="28"/>
          <w:lang w:val="uk-UA"/>
        </w:rPr>
      </w:pPr>
    </w:p>
    <w:p w:rsidR="00767E62" w:rsidRPr="00767E62" w:rsidRDefault="00767E62" w:rsidP="006205C5">
      <w:pPr>
        <w:spacing w:after="0"/>
        <w:rPr>
          <w:sz w:val="28"/>
          <w:lang w:val="uk-UA"/>
        </w:rPr>
      </w:pPr>
    </w:p>
    <w:p w:rsidR="00767E62" w:rsidRPr="00767E62" w:rsidRDefault="00767E62" w:rsidP="006205C5">
      <w:pPr>
        <w:spacing w:after="0"/>
        <w:rPr>
          <w:sz w:val="28"/>
          <w:lang w:val="uk-UA"/>
        </w:rPr>
      </w:pPr>
    </w:p>
    <w:p w:rsidR="00767E62" w:rsidRPr="00767E62" w:rsidRDefault="00767E62" w:rsidP="006205C5">
      <w:pPr>
        <w:spacing w:after="0"/>
        <w:rPr>
          <w:sz w:val="28"/>
          <w:lang w:val="uk-UA"/>
        </w:rPr>
      </w:pPr>
    </w:p>
    <w:p w:rsidR="00767E62" w:rsidRPr="00767E62" w:rsidRDefault="00767E62" w:rsidP="006205C5">
      <w:pPr>
        <w:spacing w:after="0"/>
        <w:rPr>
          <w:sz w:val="28"/>
          <w:lang w:val="uk-UA"/>
        </w:rPr>
      </w:pPr>
    </w:p>
    <w:p w:rsidR="00767E62" w:rsidRDefault="00767E62" w:rsidP="006205C5">
      <w:pPr>
        <w:spacing w:after="0"/>
        <w:rPr>
          <w:sz w:val="28"/>
          <w:lang w:val="uk-UA"/>
        </w:rPr>
      </w:pPr>
    </w:p>
    <w:p w:rsidR="00767E62" w:rsidRPr="00767E62" w:rsidRDefault="00767E62" w:rsidP="006205C5">
      <w:pPr>
        <w:spacing w:after="0"/>
        <w:rPr>
          <w:sz w:val="28"/>
          <w:lang w:val="uk-UA"/>
        </w:rPr>
      </w:pPr>
      <w:bookmarkStart w:id="0" w:name="_GoBack"/>
      <w:bookmarkEnd w:id="0"/>
    </w:p>
    <w:p w:rsidR="00767E62" w:rsidRPr="00767E62" w:rsidRDefault="00767E62" w:rsidP="006205C5">
      <w:pPr>
        <w:spacing w:after="0"/>
        <w:rPr>
          <w:sz w:val="28"/>
          <w:lang w:val="uk-UA"/>
        </w:rPr>
      </w:pPr>
    </w:p>
    <w:p w:rsidR="00767E62" w:rsidRPr="00767E62" w:rsidRDefault="00767E62" w:rsidP="006205C5">
      <w:pPr>
        <w:spacing w:after="0"/>
        <w:rPr>
          <w:sz w:val="28"/>
          <w:lang w:val="uk-UA"/>
        </w:rPr>
      </w:pP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24.8-го Березня</w:t>
      </w:r>
    </w:p>
    <w:p w:rsidR="006205C5" w:rsidRPr="00767E62" w:rsidRDefault="004E3D7A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 xml:space="preserve">25.Соборна </w:t>
      </w:r>
      <w:r w:rsidR="006205C5" w:rsidRPr="00767E62">
        <w:rPr>
          <w:sz w:val="28"/>
          <w:lang w:val="uk-UA"/>
        </w:rPr>
        <w:t>126,128,130</w:t>
      </w:r>
      <w:r w:rsidRPr="00767E62">
        <w:rPr>
          <w:sz w:val="28"/>
          <w:lang w:val="uk-UA"/>
        </w:rPr>
        <w:t xml:space="preserve"> (Л-на)</w:t>
      </w: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26.Миру 2,20</w:t>
      </w: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27.Перемоги</w:t>
      </w: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28.</w:t>
      </w:r>
      <w:r w:rsidR="004E3D7A" w:rsidRPr="00767E62">
        <w:rPr>
          <w:sz w:val="28"/>
          <w:lang w:val="uk-UA"/>
        </w:rPr>
        <w:t>Спортивна (</w:t>
      </w:r>
      <w:proofErr w:type="spellStart"/>
      <w:r w:rsidRPr="00767E62">
        <w:rPr>
          <w:sz w:val="28"/>
          <w:lang w:val="uk-UA"/>
        </w:rPr>
        <w:t>Котовського</w:t>
      </w:r>
      <w:proofErr w:type="spellEnd"/>
      <w:r w:rsidR="004E3D7A" w:rsidRPr="00767E62">
        <w:rPr>
          <w:sz w:val="28"/>
          <w:lang w:val="uk-UA"/>
        </w:rPr>
        <w:t>)</w:t>
      </w: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29.Павлова</w:t>
      </w: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30.Л.Українки</w:t>
      </w: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31.</w:t>
      </w:r>
      <w:r w:rsidR="004E3D7A" w:rsidRPr="00767E62">
        <w:rPr>
          <w:sz w:val="28"/>
          <w:lang w:val="uk-UA"/>
        </w:rPr>
        <w:t>Берегова (</w:t>
      </w:r>
      <w:r w:rsidRPr="00767E62">
        <w:rPr>
          <w:sz w:val="28"/>
          <w:lang w:val="uk-UA"/>
        </w:rPr>
        <w:t>П.Морозова</w:t>
      </w:r>
      <w:r w:rsidR="004E3D7A" w:rsidRPr="00767E62">
        <w:rPr>
          <w:sz w:val="28"/>
          <w:lang w:val="uk-UA"/>
        </w:rPr>
        <w:t>)</w:t>
      </w: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32.Палія</w:t>
      </w: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33.Щорса</w:t>
      </w: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 xml:space="preserve">34. </w:t>
      </w:r>
      <w:proofErr w:type="spellStart"/>
      <w:r w:rsidRPr="00767E62">
        <w:rPr>
          <w:sz w:val="28"/>
          <w:lang w:val="uk-UA"/>
        </w:rPr>
        <w:t>Мільнера</w:t>
      </w:r>
      <w:proofErr w:type="spellEnd"/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35.Шкільна</w:t>
      </w: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36.Козицького</w:t>
      </w: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37.Ленінський гай</w:t>
      </w: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38.Зарічна</w:t>
      </w: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39.Новоселів</w:t>
      </w: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40.Квіткова</w:t>
      </w: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41.Центральна</w:t>
      </w: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42.Чернишевського</w:t>
      </w: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43.Колгоспна</w:t>
      </w:r>
    </w:p>
    <w:p w:rsidR="006205C5" w:rsidRPr="00767E62" w:rsidRDefault="006205C5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44.Заводська</w:t>
      </w:r>
    </w:p>
    <w:p w:rsidR="004E3D7A" w:rsidRPr="00767E62" w:rsidRDefault="004E3D7A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45.Поплавського</w:t>
      </w:r>
    </w:p>
    <w:p w:rsidR="004E3D7A" w:rsidRPr="00767E62" w:rsidRDefault="004E3D7A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46.Ювілейна</w:t>
      </w:r>
    </w:p>
    <w:p w:rsidR="004E3D7A" w:rsidRPr="00767E62" w:rsidRDefault="004E3D7A" w:rsidP="006205C5">
      <w:pPr>
        <w:spacing w:after="0"/>
        <w:rPr>
          <w:sz w:val="28"/>
          <w:lang w:val="uk-UA"/>
        </w:rPr>
      </w:pPr>
      <w:r w:rsidRPr="00767E62">
        <w:rPr>
          <w:sz w:val="28"/>
          <w:lang w:val="uk-UA"/>
        </w:rPr>
        <w:t>47. Зелена</w:t>
      </w:r>
    </w:p>
    <w:sectPr w:rsidR="004E3D7A" w:rsidRPr="00767E62" w:rsidSect="00767E62">
      <w:pgSz w:w="11906" w:h="16838"/>
      <w:pgMar w:top="1134" w:right="850" w:bottom="284" w:left="1276" w:header="708" w:footer="708" w:gutter="0"/>
      <w:cols w:num="2" w:space="2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05F"/>
    <w:rsid w:val="0013057B"/>
    <w:rsid w:val="00155DFC"/>
    <w:rsid w:val="001C0617"/>
    <w:rsid w:val="001C1062"/>
    <w:rsid w:val="0023083F"/>
    <w:rsid w:val="00255012"/>
    <w:rsid w:val="0035305F"/>
    <w:rsid w:val="003A2A25"/>
    <w:rsid w:val="003C3818"/>
    <w:rsid w:val="004E3D7A"/>
    <w:rsid w:val="004E52B4"/>
    <w:rsid w:val="006205C5"/>
    <w:rsid w:val="006A4FD5"/>
    <w:rsid w:val="006B2BD9"/>
    <w:rsid w:val="006C0EEE"/>
    <w:rsid w:val="00767E62"/>
    <w:rsid w:val="0083726B"/>
    <w:rsid w:val="00966197"/>
    <w:rsid w:val="00995641"/>
    <w:rsid w:val="009A22EB"/>
    <w:rsid w:val="00A65B1C"/>
    <w:rsid w:val="00A83D6C"/>
    <w:rsid w:val="00BE4966"/>
    <w:rsid w:val="00BF7185"/>
    <w:rsid w:val="00D21392"/>
    <w:rsid w:val="00D25A49"/>
    <w:rsid w:val="00DB4D1F"/>
    <w:rsid w:val="00E1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Школа5</cp:lastModifiedBy>
  <cp:revision>15</cp:revision>
  <cp:lastPrinted>2011-11-24T06:37:00Z</cp:lastPrinted>
  <dcterms:created xsi:type="dcterms:W3CDTF">2011-11-10T10:27:00Z</dcterms:created>
  <dcterms:modified xsi:type="dcterms:W3CDTF">2017-12-01T09:47:00Z</dcterms:modified>
</cp:coreProperties>
</file>