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A4" w:rsidRDefault="002821A4">
      <w:pPr>
        <w:rPr>
          <w:lang w:val="uk-UA"/>
        </w:rPr>
      </w:pPr>
      <w:r>
        <w:rPr>
          <w:lang w:val="uk-UA"/>
        </w:rPr>
        <w:t>Методика «Спрямованість на оцінку»</w:t>
      </w:r>
    </w:p>
    <w:p w:rsidR="002821A4" w:rsidRDefault="00475F9B">
      <w:pPr>
        <w:rPr>
          <w:lang w:val="uk-UA"/>
        </w:rPr>
      </w:pPr>
      <w:r>
        <w:rPr>
          <w:lang w:val="uk-UA"/>
        </w:rPr>
        <w:t>Методика запропонована Є.П. Ільїним ,Н.А.</w:t>
      </w:r>
      <w:proofErr w:type="spellStart"/>
      <w:r>
        <w:rPr>
          <w:lang w:val="uk-UA"/>
        </w:rPr>
        <w:t>Курдюковою</w:t>
      </w:r>
      <w:proofErr w:type="spellEnd"/>
      <w:r>
        <w:rPr>
          <w:lang w:val="uk-UA"/>
        </w:rPr>
        <w:t>.</w:t>
      </w:r>
    </w:p>
    <w:p w:rsidR="00475F9B" w:rsidRDefault="00475F9B">
      <w:pPr>
        <w:rPr>
          <w:lang w:val="uk-UA"/>
        </w:rPr>
      </w:pPr>
      <w:r>
        <w:rPr>
          <w:lang w:val="uk-UA"/>
        </w:rPr>
        <w:t>Вказівка</w:t>
      </w:r>
    </w:p>
    <w:p w:rsidR="00475F9B" w:rsidRPr="001808F4" w:rsidRDefault="00475F9B">
      <w:pPr>
        <w:rPr>
          <w:lang w:val="en-US"/>
        </w:rPr>
      </w:pPr>
      <w:r>
        <w:rPr>
          <w:lang w:val="uk-UA"/>
        </w:rPr>
        <w:t xml:space="preserve">Дайте відповідь на ряд питань знаками «+» (так ) або « </w:t>
      </w:r>
      <w:r w:rsidR="001808F4">
        <w:rPr>
          <w:lang w:val="uk-UA"/>
        </w:rPr>
        <w:t xml:space="preserve">-«  </w:t>
      </w:r>
      <w:r>
        <w:rPr>
          <w:lang w:val="uk-UA"/>
        </w:rPr>
        <w:t>(ні)</w:t>
      </w:r>
    </w:p>
    <w:p w:rsidR="001808F4" w:rsidRPr="001808F4" w:rsidRDefault="00272827" w:rsidP="001808F4">
      <w:pPr>
        <w:rPr>
          <w:lang w:val="uk-UA"/>
        </w:rPr>
      </w:pPr>
      <w:r>
        <w:rPr>
          <w:lang w:val="uk-UA"/>
        </w:rPr>
        <w:t>Текст опитувальника</w:t>
      </w:r>
      <w:r w:rsidR="001808F4">
        <w:rPr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808F4" w:rsidTr="001808F4">
        <w:tc>
          <w:tcPr>
            <w:tcW w:w="675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110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Питання</w:t>
            </w:r>
          </w:p>
        </w:tc>
        <w:tc>
          <w:tcPr>
            <w:tcW w:w="2393" w:type="dxa"/>
          </w:tcPr>
          <w:p w:rsidR="001808F4" w:rsidRDefault="0072779D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2393" w:type="dxa"/>
          </w:tcPr>
          <w:p w:rsidR="001808F4" w:rsidRDefault="0072779D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1808F4" w:rsidTr="001808F4">
        <w:tc>
          <w:tcPr>
            <w:tcW w:w="675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0" w:type="dxa"/>
          </w:tcPr>
          <w:p w:rsidR="001808F4" w:rsidRP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 xml:space="preserve">Чи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 w:rsidRPr="0051063C">
              <w:t>’</w:t>
            </w:r>
            <w:proofErr w:type="spellStart"/>
            <w:r>
              <w:rPr>
                <w:lang w:val="uk-UA"/>
              </w:rPr>
              <w:t>ятаєш</w:t>
            </w:r>
            <w:proofErr w:type="spellEnd"/>
            <w:r w:rsidR="0051063C">
              <w:rPr>
                <w:lang w:val="uk-UA"/>
              </w:rPr>
              <w:t xml:space="preserve">  ти,коли отримав першу в житті двійку ?</w:t>
            </w: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</w:tr>
      <w:tr w:rsidR="001808F4" w:rsidTr="001808F4">
        <w:tc>
          <w:tcPr>
            <w:tcW w:w="675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10" w:type="dxa"/>
          </w:tcPr>
          <w:p w:rsidR="001808F4" w:rsidRDefault="0051063C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Чи турбує тебе ,що твої оцінки дещо гірші, ніж у однокласників ?</w:t>
            </w: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</w:tr>
      <w:tr w:rsidR="001808F4" w:rsidTr="001808F4">
        <w:tc>
          <w:tcPr>
            <w:tcW w:w="675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10" w:type="dxa"/>
          </w:tcPr>
          <w:p w:rsidR="001808F4" w:rsidRDefault="0051063C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 xml:space="preserve">Чи буває, що перед контрольною роботою </w:t>
            </w:r>
            <w:r w:rsidR="00D72592">
              <w:rPr>
                <w:lang w:val="uk-UA"/>
              </w:rPr>
              <w:t>твоє серце починає битися імпульсивніше ?</w:t>
            </w: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</w:tr>
      <w:tr w:rsidR="001808F4" w:rsidTr="001808F4">
        <w:tc>
          <w:tcPr>
            <w:tcW w:w="675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10" w:type="dxa"/>
          </w:tcPr>
          <w:p w:rsidR="001808F4" w:rsidRDefault="00D72592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Чи червонієш ти при оголошенні тобі поганої оцінки ?</w:t>
            </w: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</w:tr>
      <w:tr w:rsidR="001808F4" w:rsidTr="001808F4">
        <w:tc>
          <w:tcPr>
            <w:tcW w:w="675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10" w:type="dxa"/>
          </w:tcPr>
          <w:p w:rsidR="001808F4" w:rsidRDefault="00D72592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 xml:space="preserve">Якщо наприкінці тижня </w:t>
            </w:r>
            <w:r w:rsidR="003E641B">
              <w:rPr>
                <w:lang w:val="uk-UA"/>
              </w:rPr>
              <w:t>ти отримав погану оцінку, чи зіпсується твій настрій на вихідні ?</w:t>
            </w: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</w:tr>
      <w:tr w:rsidR="001808F4" w:rsidTr="001808F4">
        <w:tc>
          <w:tcPr>
            <w:tcW w:w="675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10" w:type="dxa"/>
          </w:tcPr>
          <w:p w:rsidR="001808F4" w:rsidRDefault="003E641B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Якщо тебе довго не викликають, тебе це турбує ?</w:t>
            </w: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</w:tr>
      <w:tr w:rsidR="001808F4" w:rsidTr="001808F4">
        <w:tc>
          <w:tcPr>
            <w:tcW w:w="675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10" w:type="dxa"/>
          </w:tcPr>
          <w:p w:rsidR="001808F4" w:rsidRDefault="003E641B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Чи хвилює тебе реакція однолітків на отриману тобою оцінку ?</w:t>
            </w: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</w:tr>
      <w:tr w:rsidR="001808F4" w:rsidTr="001808F4">
        <w:tc>
          <w:tcPr>
            <w:tcW w:w="675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10" w:type="dxa"/>
          </w:tcPr>
          <w:p w:rsidR="001808F4" w:rsidRDefault="003E641B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 xml:space="preserve">Отримавши хорошу оцінку </w:t>
            </w:r>
            <w:r w:rsidR="002050F1">
              <w:rPr>
                <w:lang w:val="uk-UA"/>
              </w:rPr>
              <w:t xml:space="preserve">,чи готуватимешся ти </w:t>
            </w:r>
            <w:r w:rsidR="001A51C2">
              <w:rPr>
                <w:lang w:val="uk-UA"/>
              </w:rPr>
              <w:t>сумлінно до наступного уроку, знаючи, що все одно скоро не викличуть ?</w:t>
            </w: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</w:tr>
      <w:tr w:rsidR="001808F4" w:rsidTr="001808F4">
        <w:tc>
          <w:tcPr>
            <w:tcW w:w="675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10" w:type="dxa"/>
          </w:tcPr>
          <w:p w:rsidR="001808F4" w:rsidRDefault="001A51C2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Чи хвилюєшся ти перед опитуванням ?</w:t>
            </w: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</w:tr>
      <w:tr w:rsidR="001808F4" w:rsidTr="001808F4">
        <w:tc>
          <w:tcPr>
            <w:tcW w:w="675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10" w:type="dxa"/>
          </w:tcPr>
          <w:p w:rsidR="001808F4" w:rsidRDefault="001A51C2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 xml:space="preserve">Чи було б тобі цікаво навчатися, якби </w:t>
            </w:r>
            <w:r w:rsidR="00AA3DDD">
              <w:rPr>
                <w:lang w:val="uk-UA"/>
              </w:rPr>
              <w:t>оцінок взагалі не було ?</w:t>
            </w: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</w:tr>
      <w:tr w:rsidR="001808F4" w:rsidTr="001808F4">
        <w:tc>
          <w:tcPr>
            <w:tcW w:w="675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110" w:type="dxa"/>
          </w:tcPr>
          <w:p w:rsidR="001808F4" w:rsidRDefault="00AA3DDD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Чи хотів би ти, щоб тебе запитали, знаючи,що оцінку за відповідь не поставлять ?</w:t>
            </w: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</w:tr>
      <w:tr w:rsidR="001808F4" w:rsidTr="001808F4">
        <w:tc>
          <w:tcPr>
            <w:tcW w:w="675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110" w:type="dxa"/>
          </w:tcPr>
          <w:p w:rsidR="001808F4" w:rsidRDefault="00AA3DDD" w:rsidP="001808F4">
            <w:pPr>
              <w:tabs>
                <w:tab w:val="left" w:pos="7518"/>
              </w:tabs>
              <w:rPr>
                <w:lang w:val="uk-UA"/>
              </w:rPr>
            </w:pPr>
            <w:r>
              <w:rPr>
                <w:lang w:val="uk-UA"/>
              </w:rPr>
              <w:t xml:space="preserve">Після  отримання оцінки на уроці  ти </w:t>
            </w:r>
            <w:r w:rsidR="0072779D">
              <w:rPr>
                <w:lang w:val="uk-UA"/>
              </w:rPr>
              <w:t>продовжуватимеш активно працювати ?</w:t>
            </w: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  <w:tc>
          <w:tcPr>
            <w:tcW w:w="2393" w:type="dxa"/>
          </w:tcPr>
          <w:p w:rsidR="001808F4" w:rsidRDefault="001808F4" w:rsidP="001808F4">
            <w:pPr>
              <w:tabs>
                <w:tab w:val="left" w:pos="7518"/>
              </w:tabs>
              <w:rPr>
                <w:lang w:val="uk-UA"/>
              </w:rPr>
            </w:pPr>
          </w:p>
        </w:tc>
      </w:tr>
    </w:tbl>
    <w:p w:rsidR="0072779D" w:rsidRDefault="001808F4" w:rsidP="001808F4">
      <w:pPr>
        <w:tabs>
          <w:tab w:val="left" w:pos="7518"/>
        </w:tabs>
        <w:rPr>
          <w:lang w:val="en-US"/>
        </w:rPr>
      </w:pPr>
      <w:r>
        <w:rPr>
          <w:lang w:val="en-US"/>
        </w:rPr>
        <w:t>‘</w:t>
      </w:r>
    </w:p>
    <w:p w:rsidR="002821A4" w:rsidRDefault="0072779D" w:rsidP="0072779D">
      <w:pPr>
        <w:rPr>
          <w:lang w:val="uk-UA"/>
        </w:rPr>
      </w:pPr>
      <w:r>
        <w:rPr>
          <w:lang w:val="uk-UA"/>
        </w:rPr>
        <w:t>Обробка результатів</w:t>
      </w:r>
    </w:p>
    <w:p w:rsidR="00BA6679" w:rsidRDefault="00BA6679" w:rsidP="0072779D">
      <w:pPr>
        <w:rPr>
          <w:lang w:val="uk-UA"/>
        </w:rPr>
      </w:pPr>
      <w:r>
        <w:rPr>
          <w:lang w:val="uk-UA"/>
        </w:rPr>
        <w:t>Нараховується по 1 балу за відповіді «так» на питання пунктів 1-9 та за відповіді «ні « - пунктів 10-12. Підраховується загальна кількість балів.</w:t>
      </w:r>
    </w:p>
    <w:p w:rsidR="00BA6679" w:rsidRDefault="00BA6679" w:rsidP="0072779D">
      <w:pPr>
        <w:rPr>
          <w:lang w:val="uk-UA"/>
        </w:rPr>
      </w:pPr>
      <w:r>
        <w:rPr>
          <w:lang w:val="uk-UA"/>
        </w:rPr>
        <w:t>Висновки</w:t>
      </w:r>
    </w:p>
    <w:p w:rsidR="00BA6679" w:rsidRPr="0072779D" w:rsidRDefault="00BA6679" w:rsidP="0072779D">
      <w:pPr>
        <w:rPr>
          <w:lang w:val="uk-UA"/>
        </w:rPr>
      </w:pPr>
      <w:r>
        <w:rPr>
          <w:lang w:val="uk-UA"/>
        </w:rPr>
        <w:t xml:space="preserve"> Чим більша сума </w:t>
      </w:r>
      <w:r w:rsidR="00274AD7">
        <w:rPr>
          <w:lang w:val="uk-UA"/>
        </w:rPr>
        <w:t>балів,тим вищий рівень у учня спрямованості на оцінку.</w:t>
      </w:r>
    </w:p>
    <w:sectPr w:rsidR="00BA6679" w:rsidRPr="0072779D" w:rsidSect="003D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29BD"/>
    <w:rsid w:val="00112014"/>
    <w:rsid w:val="001808F4"/>
    <w:rsid w:val="001A51C2"/>
    <w:rsid w:val="002050F1"/>
    <w:rsid w:val="00272827"/>
    <w:rsid w:val="00274AD7"/>
    <w:rsid w:val="002821A4"/>
    <w:rsid w:val="003D737D"/>
    <w:rsid w:val="003E641B"/>
    <w:rsid w:val="00475F9B"/>
    <w:rsid w:val="0051063C"/>
    <w:rsid w:val="0072779D"/>
    <w:rsid w:val="00AA3DDD"/>
    <w:rsid w:val="00BA6679"/>
    <w:rsid w:val="00D72592"/>
    <w:rsid w:val="00E8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skool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2011-10-12T07:17:00Z</dcterms:created>
  <dcterms:modified xsi:type="dcterms:W3CDTF">2011-10-12T09:50:00Z</dcterms:modified>
</cp:coreProperties>
</file>